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A1424D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1D54B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7EB3E01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5A89B0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05089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CBBB0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77EBDE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448FA7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EBECC6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Osvaldo Hoffman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8B4655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BA046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5EBE319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181161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0395E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378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549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