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9B3BA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F16A7D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332584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1D71357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B1E083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A2E70A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2A4EA3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5BB9621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1F51C1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Benedita Lustosa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15, 180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342A0D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E219B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A5AEC3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D25A7B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8A0033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667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3011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