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4793BF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9FDD1E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96AC26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FB1567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614FEE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27E60D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5563A5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80865A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530C04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Marcos Dutra Pereira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Rede Drogal Popular e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45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A4CA93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4A03E1B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11F721A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50D35E1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7CD37F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9388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269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