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79282EA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592852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109E8F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643B9C2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5DE376F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7A589F6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4E8F86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88F7A1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634B8DE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Livino Pedroso do Amaral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19, 418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6490F1E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279CE9D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49C4669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0EA0047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2BD76A9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905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84441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