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293E7D4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D593D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39270E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401CF9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484C7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4E124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2C50D3B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3D7A0C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23F9EB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Jozias Macedo Neves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USF Bandeirantes e à E. M. Pq.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0DB9146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05043D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7246ED6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260DD2D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B5E874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226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530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