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076782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BEBCA2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FB81D0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53E78F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8B3C3B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3684C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358127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4C95AF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BB27EC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Zeferino Ferreira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Decora Gesso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29, 106, 155, 203, 231, 331, 417, 682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9B59C9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74504A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DD1470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09F8E4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421D10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088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501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