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67DFB16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0BA5C26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711F477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805E24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4C742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B4DCCA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2B14BE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36BACFD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7C33D0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de Assumpção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90, 160, 274, 368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809D11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BA685F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E6E3A3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35BAF4AB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6049048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608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507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