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E5D3CF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9F9674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FFC504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D9FCDD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6A79CA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73252D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0A0F29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986BD8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121D2D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de Assumpção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321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49A334A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5272E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1B32A3A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0BE21B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920BC6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958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7313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