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23546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0E85E1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D6D77A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B936A6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164CDA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3314A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500B5C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74B458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DB7248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Ezequiel Alves de Souza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601631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E43B34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641E57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90BE56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86DB4F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375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368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