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63CC116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6C4F9D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DB1308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1A078B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4433F0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2D5946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6AB41B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304941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41B33B2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Olhoa Cintra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Posto Prime e ao Showball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13F15BD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D5C95E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3EEA59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05545FD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0EC77F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609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5446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