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61AEC8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1F0021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F8CA4B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7197C63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669CF01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DB4A6B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66C589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058FE68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C8BE06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Áurea Tereza Assunção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1D2C7F9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F27E2A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482E105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2A36530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011C9AA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5591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3899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