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4EB1D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AE1F6A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9BFD6E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FA365C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A838C2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3A4BB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1C7E54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CB2AB8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D6B4DD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Alair Moreira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 E. Prefeito José Miranda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98, 445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894CA0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F1741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A38352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95CADE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38762D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32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328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