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3F154BA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2F0466E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56ECF4A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5B7275B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511BFA6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961147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5C5BAA31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439D0F2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7B5A9CC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Alaíde Souza de Oliveira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222, 312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5E3DBA8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129183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2092F40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40A7DE7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030F977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1048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9486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