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5C8C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B138B0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7C9493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00A62E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980F9E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00FA4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548E2EF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DAC83E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C37113">
        <w:rPr>
          <w:rFonts w:ascii="Arial" w:hAnsi="Arial" w:cs="Arial"/>
          <w:bCs/>
        </w:rPr>
        <w:t>Alecy Vitorino Ribeiro</w:t>
      </w:r>
      <w:r w:rsidR="00CD78D3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N°</w:t>
      </w:r>
      <w:r w:rsidR="00C37113">
        <w:rPr>
          <w:rFonts w:ascii="Arial" w:hAnsi="Arial" w:cs="Arial"/>
          <w:bCs/>
        </w:rPr>
        <w:t>116</w:t>
      </w:r>
      <w:r w:rsidR="00282FCB">
        <w:rPr>
          <w:rFonts w:ascii="Arial" w:hAnsi="Arial" w:cs="Arial"/>
          <w:bCs/>
        </w:rPr>
        <w:t xml:space="preserve">, </w:t>
      </w:r>
      <w:r w:rsidR="00CD78D3">
        <w:rPr>
          <w:rFonts w:ascii="Arial" w:hAnsi="Arial" w:cs="Arial"/>
          <w:bCs/>
        </w:rPr>
        <w:t>Parque Santo Antônio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0E4D54BE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47B8C16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5E192F2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9CF1CA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C37113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698B7BEC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79A3069E" wp14:editId="7E41C2B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E0898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63C6C5C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715E7A8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E64D087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CA0A33C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97CF4" w14:textId="77777777" w:rsidR="0002210D" w:rsidRDefault="0002210D" w:rsidP="00211ADD">
      <w:r>
        <w:separator/>
      </w:r>
    </w:p>
  </w:endnote>
  <w:endnote w:type="continuationSeparator" w:id="0">
    <w:p w14:paraId="70DB1808" w14:textId="77777777" w:rsidR="0002210D" w:rsidRDefault="0002210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2429E" w14:textId="77777777" w:rsidR="00903E63" w:rsidRDefault="00903E63">
    <w:pPr>
      <w:pStyle w:val="Rodap"/>
    </w:pPr>
    <w:r>
      <w:t>________________________________________________________________________________</w:t>
    </w:r>
  </w:p>
  <w:p w14:paraId="596274F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81FA1" w14:textId="77777777" w:rsidR="0002210D" w:rsidRDefault="0002210D" w:rsidP="00211ADD">
      <w:r>
        <w:separator/>
      </w:r>
    </w:p>
  </w:footnote>
  <w:footnote w:type="continuationSeparator" w:id="0">
    <w:p w14:paraId="20461C0E" w14:textId="77777777" w:rsidR="0002210D" w:rsidRDefault="0002210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3E9A5" w14:textId="4F29CC71" w:rsidR="00211ADD" w:rsidRPr="00903E63" w:rsidRDefault="0034377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94F813" wp14:editId="0BF448A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CE604FA" wp14:editId="6F59923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E572F69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1C2D27E" w14:textId="77777777" w:rsidR="00211ADD" w:rsidRPr="00211ADD" w:rsidRDefault="00903E63" w:rsidP="00903E63">
    <w:pPr>
      <w:tabs>
        <w:tab w:val="left" w:pos="1590"/>
      </w:tabs>
    </w:pPr>
    <w:r>
      <w:tab/>
    </w:r>
  </w:p>
  <w:p w14:paraId="5A1215A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10D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3774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113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0DD9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7B5A3A"/>
  <w15:docId w15:val="{BA32F2CD-41D4-4D4A-B18D-92FFC418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24</cp:revision>
  <cp:lastPrinted>2020-06-08T15:10:00Z</cp:lastPrinted>
  <dcterms:created xsi:type="dcterms:W3CDTF">2020-06-15T19:28:00Z</dcterms:created>
  <dcterms:modified xsi:type="dcterms:W3CDTF">2020-09-25T18:27:00Z</dcterms:modified>
</cp:coreProperties>
</file>