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ACA4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BF9F7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3354D07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7CDA52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74630D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CCC09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C05067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7D60A7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CD5FBF">
        <w:rPr>
          <w:rFonts w:ascii="Arial" w:hAnsi="Arial" w:cs="Arial"/>
          <w:bCs/>
        </w:rPr>
        <w:t>Angelino Ferreira Vinagre (antiga 11</w:t>
      </w:r>
      <w:r w:rsidR="001F5A54">
        <w:rPr>
          <w:rFonts w:ascii="Arial" w:hAnsi="Arial" w:cs="Arial"/>
          <w:bCs/>
        </w:rPr>
        <w:t>)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CD5FBF">
        <w:rPr>
          <w:rFonts w:ascii="Arial" w:hAnsi="Arial" w:cs="Arial"/>
          <w:bCs/>
        </w:rPr>
        <w:t>Jardim São Francisco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295CBED7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661213B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E8C77D4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DDDDA0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CD5FBF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530137F9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50959B9F" wp14:editId="1680097E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1C9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07CF3549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333BF661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E67BE4F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CFC92BA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ADB7C" w14:textId="77777777" w:rsidR="008E2A65" w:rsidRDefault="008E2A65" w:rsidP="00211ADD">
      <w:r>
        <w:separator/>
      </w:r>
    </w:p>
  </w:endnote>
  <w:endnote w:type="continuationSeparator" w:id="0">
    <w:p w14:paraId="16EB9AD1" w14:textId="77777777" w:rsidR="008E2A65" w:rsidRDefault="008E2A6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FBCC" w14:textId="77777777" w:rsidR="00903E63" w:rsidRDefault="00903E63">
    <w:pPr>
      <w:pStyle w:val="Rodap"/>
    </w:pPr>
    <w:r>
      <w:t>________________________________________________________________________________</w:t>
    </w:r>
  </w:p>
  <w:p w14:paraId="42218D3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8DB5F" w14:textId="77777777" w:rsidR="008E2A65" w:rsidRDefault="008E2A65" w:rsidP="00211ADD">
      <w:r>
        <w:separator/>
      </w:r>
    </w:p>
  </w:footnote>
  <w:footnote w:type="continuationSeparator" w:id="0">
    <w:p w14:paraId="66395D7B" w14:textId="77777777" w:rsidR="008E2A65" w:rsidRDefault="008E2A6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38924" w14:textId="0D743C5C" w:rsidR="00211ADD" w:rsidRPr="00903E63" w:rsidRDefault="00FA1D4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F3C60CD" wp14:editId="11212BE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09EC53E" wp14:editId="06019F9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D911D2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318D476" w14:textId="77777777" w:rsidR="00211ADD" w:rsidRPr="00211ADD" w:rsidRDefault="00903E63" w:rsidP="00903E63">
    <w:pPr>
      <w:tabs>
        <w:tab w:val="left" w:pos="1590"/>
      </w:tabs>
    </w:pPr>
    <w:r>
      <w:tab/>
    </w:r>
  </w:p>
  <w:p w14:paraId="2A9B849E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16EC7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D6551"/>
    <w:rsid w:val="005E5009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2A6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5FBF"/>
    <w:rsid w:val="00CD78D3"/>
    <w:rsid w:val="00CD7DA7"/>
    <w:rsid w:val="00CE248D"/>
    <w:rsid w:val="00D0096F"/>
    <w:rsid w:val="00D0387E"/>
    <w:rsid w:val="00D1497A"/>
    <w:rsid w:val="00D17DCC"/>
    <w:rsid w:val="00D20C74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1D4D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76A3DB7"/>
  <w15:docId w15:val="{AE96CA74-9A4B-47E8-8DFA-FC3B3356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27</cp:revision>
  <cp:lastPrinted>2020-06-08T15:10:00Z</cp:lastPrinted>
  <dcterms:created xsi:type="dcterms:W3CDTF">2020-06-15T19:28:00Z</dcterms:created>
  <dcterms:modified xsi:type="dcterms:W3CDTF">2020-09-25T18:26:00Z</dcterms:modified>
</cp:coreProperties>
</file>