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55408" w14:textId="77777777" w:rsidR="006230DB" w:rsidRDefault="006230DB" w:rsidP="006230DB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3E49DA9E" w14:textId="2CB74F2E" w:rsidR="006230DB" w:rsidRDefault="006230DB" w:rsidP="006230DB">
      <w:pPr>
        <w:pStyle w:val="Standard"/>
        <w:spacing w:line="360" w:lineRule="auto"/>
        <w:jc w:val="center"/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3254C61E" w14:textId="77777777" w:rsidR="006230DB" w:rsidRDefault="006230DB" w:rsidP="006230D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79413893" w14:textId="2C957C94" w:rsidR="006230DB" w:rsidRDefault="006230DB" w:rsidP="006230DB">
      <w:pPr>
        <w:pStyle w:val="Standarduser"/>
        <w:spacing w:after="200" w:line="360" w:lineRule="auto"/>
        <w:ind w:firstLine="1418"/>
        <w:jc w:val="both"/>
        <w:rPr>
          <w:rFonts w:hint="eastAsia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seja encaminhada a presente indicação ao Exmo. Sr. Prefeito para que o departamento competente viabilize a </w:t>
      </w:r>
      <w:r>
        <w:rPr>
          <w:rFonts w:ascii="Arial" w:hAnsi="Arial" w:cs="Arial"/>
          <w:b/>
          <w:bCs/>
          <w:sz w:val="22"/>
          <w:szCs w:val="22"/>
        </w:rPr>
        <w:t xml:space="preserve">SINALIZAÇÃO HORIZONTAL (faixa de pedestre) </w:t>
      </w:r>
      <w:r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b/>
          <w:bCs/>
          <w:sz w:val="22"/>
          <w:szCs w:val="22"/>
        </w:rPr>
        <w:t>Rua Piauí com Avenida Brasil, Nova Veneza- Sumaré /SP.</w:t>
      </w:r>
    </w:p>
    <w:p w14:paraId="56244AC6" w14:textId="101D6031" w:rsidR="006230DB" w:rsidRDefault="006230DB" w:rsidP="006230DB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>Sabe-se que a faixa garante a segurança aos pedestres durante a travessia das via, além do que a sinalização controla e orienta o trânsito. Por essa razão, a fim de proporcionar mais segurança e favorecer a mobilidade urbana, indico na forma regimental a solicitação.</w:t>
      </w:r>
    </w:p>
    <w:p w14:paraId="49557302" w14:textId="2ABC2F05" w:rsidR="006230DB" w:rsidRDefault="006230DB" w:rsidP="006230DB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14:paraId="6E29EED6" w14:textId="77777777" w:rsidR="006230DB" w:rsidRDefault="006230DB" w:rsidP="006230D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  <w:szCs w:val="22"/>
        </w:rPr>
      </w:pPr>
    </w:p>
    <w:p w14:paraId="59BC8326" w14:textId="4B83B0F8" w:rsidR="006230DB" w:rsidRDefault="006230DB" w:rsidP="006230DB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>Sumaré, 23 de setembro de 2020.</w:t>
      </w:r>
    </w:p>
    <w:p w14:paraId="300028F0" w14:textId="701A373C" w:rsidR="006230DB" w:rsidRDefault="006230DB" w:rsidP="006230DB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3548AD7C" wp14:editId="56E0CC54">
            <wp:simplePos x="0" y="0"/>
            <wp:positionH relativeFrom="column">
              <wp:posOffset>2201893</wp:posOffset>
            </wp:positionH>
            <wp:positionV relativeFrom="paragraph">
              <wp:posOffset>208856</wp:posOffset>
            </wp:positionV>
            <wp:extent cx="1162800" cy="863639"/>
            <wp:effectExtent l="0" t="0" r="0" b="0"/>
            <wp:wrapSquare wrapText="bothSides"/>
            <wp:docPr id="2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2F5AC1" w14:textId="02EA4308" w:rsidR="006230DB" w:rsidRDefault="006230DB" w:rsidP="006230DB">
      <w:pPr>
        <w:pStyle w:val="Standard"/>
        <w:jc w:val="center"/>
        <w:rPr>
          <w:rFonts w:cs="Arial"/>
          <w:b/>
          <w:szCs w:val="24"/>
        </w:rPr>
      </w:pPr>
    </w:p>
    <w:p w14:paraId="60B9503D" w14:textId="77777777" w:rsidR="006230DB" w:rsidRDefault="006230DB" w:rsidP="006230DB">
      <w:pPr>
        <w:pStyle w:val="Standard"/>
        <w:jc w:val="center"/>
        <w:rPr>
          <w:rFonts w:cs="Arial"/>
          <w:b/>
          <w:szCs w:val="24"/>
        </w:rPr>
      </w:pPr>
    </w:p>
    <w:p w14:paraId="404821DB" w14:textId="77777777" w:rsidR="006230DB" w:rsidRDefault="006230DB" w:rsidP="006230DB">
      <w:pPr>
        <w:pStyle w:val="Standard"/>
        <w:jc w:val="center"/>
        <w:rPr>
          <w:rFonts w:cs="Arial"/>
          <w:b/>
          <w:szCs w:val="24"/>
        </w:rPr>
      </w:pPr>
    </w:p>
    <w:p w14:paraId="2A47A567" w14:textId="77777777" w:rsidR="006230DB" w:rsidRDefault="006230DB" w:rsidP="006230DB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Valdir de Oliveira</w:t>
      </w:r>
    </w:p>
    <w:p w14:paraId="19A127E7" w14:textId="77777777" w:rsidR="006230DB" w:rsidRDefault="006230DB" w:rsidP="006230DB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>Republicanos</w:t>
      </w:r>
    </w:p>
    <w:p w14:paraId="56848755" w14:textId="77777777" w:rsidR="006230DB" w:rsidRDefault="006230DB" w:rsidP="006230DB">
      <w:pPr>
        <w:pStyle w:val="Standard"/>
        <w:shd w:val="clear" w:color="auto" w:fill="FFFFFF"/>
        <w:spacing w:after="0" w:line="276" w:lineRule="auto"/>
        <w:jc w:val="center"/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33EF55" w14:textId="77777777" w:rsidR="00657909" w:rsidRDefault="00657909" w:rsidP="00211ADD">
      <w:pPr>
        <w:spacing w:after="0" w:line="240" w:lineRule="auto"/>
      </w:pPr>
      <w:r>
        <w:separator/>
      </w:r>
    </w:p>
  </w:endnote>
  <w:endnote w:type="continuationSeparator" w:id="0">
    <w:p w14:paraId="76F7A046" w14:textId="77777777" w:rsidR="00657909" w:rsidRDefault="00657909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0B8FF0" w14:textId="77777777" w:rsidR="00657909" w:rsidRDefault="00657909" w:rsidP="00211ADD">
      <w:pPr>
        <w:spacing w:after="0" w:line="240" w:lineRule="auto"/>
      </w:pPr>
      <w:r>
        <w:separator/>
      </w:r>
    </w:p>
  </w:footnote>
  <w:footnote w:type="continuationSeparator" w:id="0">
    <w:p w14:paraId="5090CA9A" w14:textId="77777777" w:rsidR="00657909" w:rsidRDefault="00657909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DC3761B" w:rsidR="00211ADD" w:rsidRPr="00903E63" w:rsidRDefault="00A4409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E96D002" wp14:editId="149AAB2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30DB"/>
    <w:rsid w:val="00632C99"/>
    <w:rsid w:val="006470C8"/>
    <w:rsid w:val="00656A2A"/>
    <w:rsid w:val="0065790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4097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6230DB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6230DB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2020-09-23T14:41:00Z</dcterms:created>
  <dcterms:modified xsi:type="dcterms:W3CDTF">2020-09-23T19:50:00Z</dcterms:modified>
</cp:coreProperties>
</file>