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14BA05A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3F78C91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17C6576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2F132C0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0D8C27A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54DA5D8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5843DE4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3EB37E3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06FE132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Pereira dos Santos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350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5C3236E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0D7042E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26C3B11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3C6CE3D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386E9DC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889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3574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