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21FE447" w14:textId="77777777" w:rsidR="007405E0" w:rsidRPr="009171DE" w:rsidRDefault="007405E0" w:rsidP="007405E0">
      <w:pPr>
        <w:pStyle w:val="SemEspaamento"/>
        <w:tabs>
          <w:tab w:val="left" w:pos="1701"/>
        </w:tabs>
        <w:spacing w:line="360" w:lineRule="auto"/>
        <w:rPr>
          <w:b/>
          <w:bCs/>
          <w:sz w:val="28"/>
          <w:szCs w:val="24"/>
        </w:rPr>
      </w:pPr>
      <w:r w:rsidRPr="00B76980">
        <w:rPr>
          <w:rStyle w:val="Forte"/>
          <w:sz w:val="28"/>
          <w:szCs w:val="24"/>
        </w:rPr>
        <w:t>EXMO. SR. PRESIDENTE DA CÂMARA MUNICIPAL DE SUMARÉ</w:t>
      </w:r>
    </w:p>
    <w:p w14:paraId="5C855A19" w14:textId="77777777" w:rsidR="007405E0" w:rsidRPr="00D96649" w:rsidRDefault="007405E0" w:rsidP="007405E0">
      <w:pPr>
        <w:spacing w:line="360" w:lineRule="auto"/>
        <w:ind w:firstLine="1418"/>
        <w:jc w:val="both"/>
        <w:rPr>
          <w:rFonts w:asciiTheme="minorHAnsi" w:hAnsiTheme="minorHAnsi" w:cstheme="minorHAnsi"/>
          <w:sz w:val="10"/>
          <w:szCs w:val="10"/>
        </w:rPr>
      </w:pPr>
    </w:p>
    <w:p w14:paraId="02DE56EA" w14:textId="77777777" w:rsidR="007405E0" w:rsidRDefault="007405E0" w:rsidP="007405E0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Temos a honra e a satisfação de apresentar a esta egrégia Casa de Leis a presente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o </w:t>
      </w:r>
      <w:r w:rsidRPr="007440DF">
        <w:rPr>
          <w:rFonts w:asciiTheme="minorHAnsi" w:hAnsiTheme="minorHAnsi" w:cstheme="minorHAnsi"/>
          <w:b/>
          <w:bCs/>
          <w:sz w:val="24"/>
          <w:szCs w:val="24"/>
        </w:rPr>
        <w:t>CLUBE DE GOLF DE CAMPINAS</w:t>
      </w:r>
      <w:r>
        <w:rPr>
          <w:rFonts w:asciiTheme="minorHAnsi" w:hAnsiTheme="minorHAnsi" w:cstheme="minorHAnsi"/>
          <w:sz w:val="24"/>
          <w:szCs w:val="24"/>
        </w:rPr>
        <w:t xml:space="preserve"> pela atuação durante a pandemia do novo </w:t>
      </w:r>
      <w:proofErr w:type="spellStart"/>
      <w:r>
        <w:rPr>
          <w:rFonts w:asciiTheme="minorHAnsi" w:hAnsiTheme="minorHAnsi" w:cstheme="minorHAnsi"/>
          <w:sz w:val="24"/>
          <w:szCs w:val="24"/>
        </w:rPr>
        <w:t>Coronavírus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junto aos trabalhadores do local, uma vez que a atual gestão manteve os empregos dos trabalhadores assim como os benefícios mesmo frente a uma crise jamais vista em décadas. </w:t>
      </w:r>
    </w:p>
    <w:p w14:paraId="26B8FCB7" w14:textId="77777777" w:rsidR="007405E0" w:rsidRDefault="007405E0" w:rsidP="007405E0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velocidade de propagação do novo </w:t>
      </w:r>
      <w:proofErr w:type="spellStart"/>
      <w:r>
        <w:rPr>
          <w:rFonts w:asciiTheme="minorHAnsi" w:hAnsiTheme="minorHAnsi" w:cstheme="minorHAnsi"/>
          <w:sz w:val="24"/>
          <w:szCs w:val="24"/>
        </w:rPr>
        <w:t>Coronavírus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provocou crise econômica em escala mundial, afetando o emprego e renda de milhares de pessoas, resultado da necessária paralisação da atividade econômica.  Por outro lado, algumas empresas cumpriram o papel social ao garantir o emprego e renda para milhares de famílias. </w:t>
      </w:r>
    </w:p>
    <w:p w14:paraId="21C3CAAE" w14:textId="77777777" w:rsidR="007405E0" w:rsidRDefault="007405E0" w:rsidP="007405E0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Nesse sentido, o Clube de Golf de Campinas, situado no Distrito do Matão, em Sumaré–SP, mesmo com as atividades para sócios paralisadas manteve os funcionários, bem como o pagamento dos salários e benefícios. Além disso, os </w:t>
      </w:r>
      <w:proofErr w:type="spellStart"/>
      <w:r>
        <w:rPr>
          <w:rFonts w:asciiTheme="minorHAnsi" w:hAnsiTheme="minorHAnsi" w:cstheme="minorHAnsi"/>
          <w:sz w:val="24"/>
          <w:szCs w:val="24"/>
        </w:rPr>
        <w:t>Keds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colaboradores informais que atuam como carregador de bolsa com tacos de </w:t>
      </w:r>
      <w:proofErr w:type="spellStart"/>
      <w:r>
        <w:rPr>
          <w:rFonts w:asciiTheme="minorHAnsi" w:hAnsiTheme="minorHAnsi" w:cstheme="minorHAnsi"/>
          <w:sz w:val="24"/>
          <w:szCs w:val="24"/>
        </w:rPr>
        <w:t>golf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para o atleta jogar, continuam recebendo cestas básicas fornecidas pelo clube em uma atitude de solidariedade e respeito. </w:t>
      </w:r>
    </w:p>
    <w:p w14:paraId="6F4349A7" w14:textId="77777777" w:rsidR="007405E0" w:rsidRDefault="007405E0" w:rsidP="007405E0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Nessa mesma medida, a gestão soube aproveitar o contexto atual para investir em infraestrutura de qualidade na parte externa do clube, assim sendo, beneficiando toda comunidade no entorno com a plantação de grama e calçamento na margem da Avenida Manoel Messias da Silva. </w:t>
      </w:r>
    </w:p>
    <w:p w14:paraId="036D80B6" w14:textId="77777777" w:rsidR="007405E0" w:rsidRDefault="007405E0" w:rsidP="007405E0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Diante ao exposto, é de suma relevância destacar nominalmente os responsáveis por toda prestatividade e respeito junto aos trabalhadores do clube: Presidente Jorge Yano, vice-presidente Ricardo </w:t>
      </w:r>
      <w:proofErr w:type="spellStart"/>
      <w:r>
        <w:rPr>
          <w:rFonts w:asciiTheme="minorHAnsi" w:hAnsiTheme="minorHAnsi" w:cstheme="minorHAnsi"/>
          <w:sz w:val="24"/>
          <w:szCs w:val="24"/>
        </w:rPr>
        <w:t>Yanamine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secretário Luiz Fernando, tesoureiro Richard </w:t>
      </w:r>
      <w:proofErr w:type="spellStart"/>
      <w:r>
        <w:rPr>
          <w:rFonts w:asciiTheme="minorHAnsi" w:hAnsiTheme="minorHAnsi" w:cstheme="minorHAnsi"/>
          <w:sz w:val="24"/>
          <w:szCs w:val="24"/>
        </w:rPr>
        <w:t>Waite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diretores José Augusto, Ivo </w:t>
      </w:r>
      <w:proofErr w:type="spellStart"/>
      <w:r>
        <w:rPr>
          <w:rFonts w:asciiTheme="minorHAnsi" w:hAnsiTheme="minorHAnsi" w:cstheme="minorHAnsi"/>
          <w:sz w:val="24"/>
          <w:szCs w:val="24"/>
        </w:rPr>
        <w:t>Iegami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 Felipe Gotardo, capitão Richard, </w:t>
      </w:r>
      <w:proofErr w:type="spellStart"/>
      <w:r>
        <w:rPr>
          <w:rFonts w:asciiTheme="minorHAnsi" w:hAnsiTheme="minorHAnsi" w:cstheme="minorHAnsi"/>
          <w:sz w:val="24"/>
          <w:szCs w:val="24"/>
        </w:rPr>
        <w:t>vice-capitão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Gedielson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Silva, gerente Márcia </w:t>
      </w:r>
      <w:proofErr w:type="spellStart"/>
      <w:r>
        <w:rPr>
          <w:rFonts w:asciiTheme="minorHAnsi" w:hAnsiTheme="minorHAnsi" w:cstheme="minorHAnsi"/>
          <w:sz w:val="24"/>
          <w:szCs w:val="24"/>
        </w:rPr>
        <w:t>Magrin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 professores Caim </w:t>
      </w:r>
      <w:proofErr w:type="spellStart"/>
      <w:r>
        <w:rPr>
          <w:rFonts w:asciiTheme="minorHAnsi" w:hAnsiTheme="minorHAnsi" w:cstheme="minorHAnsi"/>
          <w:sz w:val="24"/>
          <w:szCs w:val="24"/>
        </w:rPr>
        <w:t>Canderlei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>
        <w:rPr>
          <w:rFonts w:asciiTheme="minorHAnsi" w:hAnsiTheme="minorHAnsi" w:cstheme="minorHAnsi"/>
          <w:sz w:val="24"/>
          <w:szCs w:val="24"/>
        </w:rPr>
        <w:t>Jovenilio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Soto. </w:t>
      </w:r>
    </w:p>
    <w:p w14:paraId="1AEF6F1B" w14:textId="77777777" w:rsidR="007405E0" w:rsidRDefault="007405E0" w:rsidP="007405E0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lastRenderedPageBreak/>
        <w:t>Portanto, senhor presidente, para reconhecer</w:t>
      </w:r>
      <w:r>
        <w:rPr>
          <w:rFonts w:asciiTheme="minorHAnsi" w:hAnsiTheme="minorHAnsi" w:cstheme="minorHAnsi"/>
          <w:sz w:val="24"/>
          <w:szCs w:val="24"/>
        </w:rPr>
        <w:t xml:space="preserve"> a atuação da diretoria, gerencia, secretariado, tesouraria e professores frente a pandemia junto aos trabalhadores do local pela manutenção dos empregos e benefícios, requeiro, na forma regimental e, após ouvido o Plenário, que seja encaminhada a referida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o </w:t>
      </w:r>
      <w:r w:rsidRPr="007440DF">
        <w:rPr>
          <w:rFonts w:asciiTheme="minorHAnsi" w:hAnsiTheme="minorHAnsi" w:cstheme="minorHAnsi"/>
          <w:b/>
          <w:bCs/>
          <w:sz w:val="24"/>
          <w:szCs w:val="24"/>
        </w:rPr>
        <w:t>CLUBE DE GOLF DE CAMPINAS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E861FFE" w14:textId="77777777" w:rsidR="007405E0" w:rsidRPr="00182FEA" w:rsidRDefault="007405E0" w:rsidP="007405E0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2A865487" w14:textId="77777777" w:rsidR="007405E0" w:rsidRDefault="007405E0" w:rsidP="007405E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 xml:space="preserve">22 de setembro </w:t>
      </w:r>
      <w:r w:rsidRPr="00B75585">
        <w:rPr>
          <w:rFonts w:asciiTheme="minorHAnsi" w:hAnsiTheme="minorHAnsi" w:cstheme="minorHAnsi"/>
          <w:sz w:val="24"/>
          <w:szCs w:val="24"/>
        </w:rPr>
        <w:t>de 2020.</w:t>
      </w:r>
    </w:p>
    <w:p w14:paraId="7E657F41" w14:textId="77777777" w:rsidR="007405E0" w:rsidRDefault="007405E0" w:rsidP="007405E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CFD401" w14:textId="77777777" w:rsidR="007405E0" w:rsidRPr="007107DF" w:rsidRDefault="007405E0" w:rsidP="007405E0">
      <w:pPr>
        <w:spacing w:line="360" w:lineRule="auto"/>
        <w:jc w:val="center"/>
        <w:rPr>
          <w:rFonts w:asciiTheme="minorHAnsi" w:hAnsiTheme="minorHAnsi" w:cstheme="minorHAnsi"/>
        </w:rPr>
      </w:pPr>
    </w:p>
    <w:p w14:paraId="3E04F9B6" w14:textId="77777777" w:rsidR="007405E0" w:rsidRDefault="007405E0" w:rsidP="007405E0">
      <w:pPr>
        <w:spacing w:line="360" w:lineRule="auto"/>
        <w:ind w:left="2832" w:firstLine="708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</w:t>
      </w:r>
      <w:r w:rsidRPr="005B651D">
        <w:rPr>
          <w:b/>
          <w:sz w:val="25"/>
          <w:szCs w:val="25"/>
        </w:rPr>
        <w:t>vereador-presidente</w:t>
      </w:r>
    </w:p>
    <w:p w14:paraId="009CB652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67007" w14:textId="77777777" w:rsidR="00F123F8" w:rsidRDefault="00F123F8" w:rsidP="00211ADD">
      <w:pPr>
        <w:spacing w:after="0" w:line="240" w:lineRule="auto"/>
      </w:pPr>
      <w:r>
        <w:separator/>
      </w:r>
    </w:p>
  </w:endnote>
  <w:endnote w:type="continuationSeparator" w:id="0">
    <w:p w14:paraId="0765D408" w14:textId="77777777" w:rsidR="00F123F8" w:rsidRDefault="00F123F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4EEDE" w14:textId="77777777" w:rsidR="00F123F8" w:rsidRDefault="00F123F8" w:rsidP="00211ADD">
      <w:pPr>
        <w:spacing w:after="0" w:line="240" w:lineRule="auto"/>
      </w:pPr>
      <w:r>
        <w:separator/>
      </w:r>
    </w:p>
  </w:footnote>
  <w:footnote w:type="continuationSeparator" w:id="0">
    <w:p w14:paraId="53C02049" w14:textId="77777777" w:rsidR="00F123F8" w:rsidRDefault="00F123F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CE227B4" w:rsidR="00211ADD" w:rsidRPr="00903E63" w:rsidRDefault="004F237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B1A1E72" wp14:editId="723262E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59486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59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237E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5E0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3F8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5E0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2020-06-15T19:28:00Z</dcterms:created>
  <dcterms:modified xsi:type="dcterms:W3CDTF">2020-09-22T17:00:00Z</dcterms:modified>
</cp:coreProperties>
</file>