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283421" w14:textId="77777777" w:rsidR="00D14B9A" w:rsidRPr="009171DE" w:rsidRDefault="00D14B9A" w:rsidP="00D14B9A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4F649B99" w14:textId="77777777" w:rsidR="00D14B9A" w:rsidRPr="00D96649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61B20C9B" w14:textId="77777777" w:rsidR="00D14B9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Pr="00734B6D">
        <w:rPr>
          <w:rFonts w:asciiTheme="minorHAnsi" w:hAnsiTheme="minorHAnsi" w:cstheme="minorHAnsi"/>
          <w:b/>
          <w:bCs/>
          <w:sz w:val="24"/>
          <w:szCs w:val="24"/>
        </w:rPr>
        <w:t xml:space="preserve">TODOS OS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SERVIDORES DA LIMPEZA, SEGURANÇA, MANUTENÇÃO, RECEPCIONISTAS, AUXILIARES, TERCEIRIZADOS, SECRETÁRIAS E SECRETÁRIOS e TODOS OS DEMAIS SERVENTUÁRIOS DA JUSTIÇA </w:t>
      </w:r>
      <w:r w:rsidRPr="00F44576">
        <w:rPr>
          <w:rFonts w:asciiTheme="minorHAnsi" w:hAnsiTheme="minorHAnsi" w:cstheme="minorHAnsi"/>
          <w:sz w:val="24"/>
          <w:szCs w:val="24"/>
        </w:rPr>
        <w:t>que contribuem para a realização dos trabalhos do Poder Judiciário de Sumaré – SP mesmo durante a pandemia, garantindo o atendimento e toda prestação de serviços jurí</w:t>
      </w:r>
      <w:r>
        <w:rPr>
          <w:rFonts w:asciiTheme="minorHAnsi" w:hAnsiTheme="minorHAnsi" w:cstheme="minorHAnsi"/>
          <w:sz w:val="24"/>
          <w:szCs w:val="24"/>
        </w:rPr>
        <w:t>dic</w:t>
      </w:r>
      <w:r w:rsidRPr="00F44576">
        <w:rPr>
          <w:rFonts w:asciiTheme="minorHAnsi" w:hAnsiTheme="minorHAnsi" w:cstheme="minorHAnsi"/>
          <w:sz w:val="24"/>
          <w:szCs w:val="24"/>
        </w:rPr>
        <w:t>os necessários para resguardar o direito individual e coletivo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69A6FDA" w14:textId="77777777" w:rsidR="00D14B9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servidores da limpeza, segurança, manutenção, recepcionistas, auxiliares, terceirizados, secretárias e secretários e todos os demais serventuários da justiça são trabalhadores fundamentais que atuam nos bastidores durante o dia-a-dia e nos plantões, contribuindo para o bom andamento dos trabalhos.</w:t>
      </w:r>
    </w:p>
    <w:p w14:paraId="6DC1B3FE" w14:textId="77777777" w:rsidR="00D14B9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novo normal imposto pela pandemia do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teve efeito expressivo nos diferentes setores da sociedade brasileira e mesmo neste cenário com a paralisação de diversos setores os servidores do Poder Judiciário não cessaram. Pelo contrário, com todas adaptações necessárias continuam dedicados as atividades para garantir os trabalhos da justiça para a população de Sumaré–SP. </w:t>
      </w:r>
    </w:p>
    <w:p w14:paraId="3B230126" w14:textId="77777777" w:rsidR="00D14B9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 período de pandemia e com tantas incertezas, ficou evidente a capacidade técnica para lidar com a nova realidade sem prejuízos para o resultado final. Houve união entre os trabalhadores por meio das adaptações adotadas desde cargos de lideranças até os de base, exigindo de cada um resiliência. Nesse sentido, o Poder Judiciário de Sumaré – SP se mostrou novamente competente, assim como capacitado para atuar frente a maior crise sanitária em décadas. </w:t>
      </w:r>
    </w:p>
    <w:p w14:paraId="48EFDB9B" w14:textId="77777777" w:rsidR="00D14B9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presidente, para reconhecer</w:t>
      </w:r>
      <w:r>
        <w:rPr>
          <w:rFonts w:asciiTheme="minorHAnsi" w:hAnsiTheme="minorHAnsi" w:cstheme="minorHAnsi"/>
          <w:sz w:val="24"/>
          <w:szCs w:val="24"/>
        </w:rPr>
        <w:t xml:space="preserve"> o trabalho daqueles que contribuem com a justiça sumareense, garantindo o atendimento e toda prestação dos serviços jurídicos necessários para resguardar o direito individual e coletivo,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Pr="00B7558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Pr="00734B6D">
        <w:rPr>
          <w:rFonts w:asciiTheme="minorHAnsi" w:hAnsiTheme="minorHAnsi" w:cstheme="minorHAnsi"/>
          <w:b/>
          <w:bCs/>
          <w:sz w:val="24"/>
          <w:szCs w:val="24"/>
        </w:rPr>
        <w:t xml:space="preserve">TODOS OS </w:t>
      </w:r>
      <w:r>
        <w:rPr>
          <w:rFonts w:asciiTheme="minorHAnsi" w:hAnsiTheme="minorHAnsi" w:cstheme="minorHAnsi"/>
          <w:b/>
          <w:bCs/>
          <w:sz w:val="24"/>
          <w:szCs w:val="24"/>
        </w:rPr>
        <w:t>SERVIDORES DA LIMPEZA, SEGURANÇA, MANUTENÇÃO, RECEPCIONISTAS, AUXILIARES, TERCEIRIZADOS, SECRETÁRIAS E SECRETÁRIOS e TODOS OS DEMAIS SERVENTUÁRIOS DA JUSTIÇA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4C8AA1E" w14:textId="77777777" w:rsidR="00D14B9A" w:rsidRPr="00182FEA" w:rsidRDefault="00D14B9A" w:rsidP="00D14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1330E74" w14:textId="77777777" w:rsidR="00D14B9A" w:rsidRDefault="00D14B9A" w:rsidP="00D14B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22 de setembro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6EBE2B8A" w14:textId="77777777" w:rsidR="00D14B9A" w:rsidRDefault="00D14B9A" w:rsidP="00D14B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993E34" w14:textId="77777777" w:rsidR="00D14B9A" w:rsidRPr="007107DF" w:rsidRDefault="00D14B9A" w:rsidP="00D14B9A">
      <w:pPr>
        <w:spacing w:line="360" w:lineRule="auto"/>
        <w:jc w:val="center"/>
        <w:rPr>
          <w:rFonts w:asciiTheme="minorHAnsi" w:hAnsiTheme="minorHAnsi" w:cstheme="minorHAnsi"/>
        </w:rPr>
      </w:pPr>
    </w:p>
    <w:p w14:paraId="61F4081C" w14:textId="77777777" w:rsidR="00D14B9A" w:rsidRDefault="00D14B9A" w:rsidP="00D14B9A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p w14:paraId="009CB652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DF9AC" w14:textId="77777777" w:rsidR="00A76C80" w:rsidRDefault="00A76C80" w:rsidP="00211ADD">
      <w:pPr>
        <w:spacing w:after="0" w:line="240" w:lineRule="auto"/>
      </w:pPr>
      <w:r>
        <w:separator/>
      </w:r>
    </w:p>
  </w:endnote>
  <w:endnote w:type="continuationSeparator" w:id="0">
    <w:p w14:paraId="234E5A38" w14:textId="77777777" w:rsidR="00A76C80" w:rsidRDefault="00A76C8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7D99E" w14:textId="77777777" w:rsidR="00A76C80" w:rsidRDefault="00A76C80" w:rsidP="00211ADD">
      <w:pPr>
        <w:spacing w:after="0" w:line="240" w:lineRule="auto"/>
      </w:pPr>
      <w:r>
        <w:separator/>
      </w:r>
    </w:p>
  </w:footnote>
  <w:footnote w:type="continuationSeparator" w:id="0">
    <w:p w14:paraId="1A4BB094" w14:textId="77777777" w:rsidR="00A76C80" w:rsidRDefault="00A76C8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D2CF0E" w:rsidR="00211ADD" w:rsidRPr="00903E63" w:rsidRDefault="0075039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5E1033" wp14:editId="0C95E4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39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C80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4B9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9A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2020-09-22T16:59:00Z</dcterms:modified>
</cp:coreProperties>
</file>