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 w14:paraId="62579816" w14:textId="77777777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 w14:paraId="55727D1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 w14:paraId="2435302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 w14:paraId="2783F68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 w14:paraId="0C951D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4F926D7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 w14:paraId="3F7E3B2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 w14:paraId="68B14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 w14:paraId="734F47C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 w14:paraId="4382D11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0C9BAFE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4BB8F1C3" w14:textId="1E42A5D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 xml:space="preserve">a </w:t>
      </w:r>
      <w:r w:rsidR="00236CCD">
        <w:rPr>
          <w:rFonts w:ascii="Arial" w:hAnsi="Arial" w:cs="Arial"/>
          <w:szCs w:val="24"/>
        </w:rPr>
        <w:t xml:space="preserve">implantação de sistema de estacionamento 45º </w:t>
      </w:r>
      <w:r w:rsidR="00E00108">
        <w:rPr>
          <w:rFonts w:ascii="Arial" w:hAnsi="Arial" w:cs="Arial"/>
          <w:szCs w:val="24"/>
        </w:rPr>
        <w:t>na Avenida Rebouças, na altura aproximada dos números 1716, 1760 e 2165</w:t>
      </w:r>
      <w:r w:rsidR="00236CCD">
        <w:rPr>
          <w:rFonts w:ascii="Arial" w:hAnsi="Arial" w:cs="Arial"/>
          <w:szCs w:val="24"/>
        </w:rPr>
        <w:t>.</w:t>
      </w:r>
    </w:p>
    <w:p w:rsidR="00AD543B" w:rsidRPr="00F8104D" w:rsidP="00895FFF" w14:paraId="111F9771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236CCD" w:rsidP="001414CC" w14:paraId="0401761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CD3FFA">
        <w:rPr>
          <w:rFonts w:ascii="Arial" w:hAnsi="Arial" w:cs="Arial"/>
          <w:szCs w:val="24"/>
        </w:rPr>
        <w:t xml:space="preserve"> vista que a referida</w:t>
      </w:r>
      <w:r>
        <w:rPr>
          <w:rFonts w:ascii="Arial" w:hAnsi="Arial" w:cs="Arial"/>
          <w:szCs w:val="24"/>
        </w:rPr>
        <w:t xml:space="preserve"> Avenida se apresenta como um dos principais corredores de comércio e serviços da região central e apresenta um grande trafego de veículos criando assim enormes dificuldades no tocante ao estacionamento.</w:t>
      </w:r>
    </w:p>
    <w:p w:rsidR="00895FFF" w:rsidP="001414CC" w14:paraId="471CE285" w14:textId="22E80EB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implantação do sistema 45º dará mais agilidade e propiciará um maior número de vagas de estacionamento, principalmente </w:t>
      </w:r>
      <w:r w:rsidR="00E00108">
        <w:rPr>
          <w:rFonts w:ascii="Arial" w:hAnsi="Arial" w:cs="Arial"/>
          <w:szCs w:val="24"/>
        </w:rPr>
        <w:t>nestes trechos específicos onde se observa de forma recorrente a falta de vagas</w:t>
      </w:r>
      <w:r>
        <w:rPr>
          <w:rFonts w:ascii="Arial" w:hAnsi="Arial" w:cs="Arial"/>
          <w:szCs w:val="24"/>
        </w:rPr>
        <w:t>.</w:t>
      </w:r>
      <w:r w:rsidR="00CD3FFA">
        <w:rPr>
          <w:rFonts w:ascii="Arial" w:hAnsi="Arial" w:cs="Arial"/>
          <w:szCs w:val="24"/>
        </w:rPr>
        <w:t xml:space="preserve"> </w:t>
      </w:r>
    </w:p>
    <w:p w:rsidR="00C5649E" w:rsidP="004E5540" w14:paraId="3A2AD3B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1808232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0B39D16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 w14:paraId="44226F3F" w14:textId="38EFA4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00108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E001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2B24CD" w:rsidRPr="00BB6F55" w:rsidP="002B24CD" w14:paraId="7812AB23" w14:textId="77777777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 w14:paraId="7F3C43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 w14:paraId="45E6C06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4070947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39FCCA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31EC148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48DD12A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6420872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 w14:paraId="4EEE974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 w14:paraId="322E2EA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 w14:paraId="30C158F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 w14:paraId="047E1B4D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F2B30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ADE3AAD" w14:textId="7777777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A7DE06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4239C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902286" w14:textId="7777777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130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14CC"/>
    <w:rsid w:val="0015657E"/>
    <w:rsid w:val="00156CF8"/>
    <w:rsid w:val="00236CCD"/>
    <w:rsid w:val="002B24CD"/>
    <w:rsid w:val="003D5DFA"/>
    <w:rsid w:val="00460A32"/>
    <w:rsid w:val="004B2CC9"/>
    <w:rsid w:val="004B41B5"/>
    <w:rsid w:val="004E5540"/>
    <w:rsid w:val="0051286F"/>
    <w:rsid w:val="00514141"/>
    <w:rsid w:val="005424CD"/>
    <w:rsid w:val="00550414"/>
    <w:rsid w:val="00596DCD"/>
    <w:rsid w:val="006149DC"/>
    <w:rsid w:val="00626437"/>
    <w:rsid w:val="00632FA0"/>
    <w:rsid w:val="00663511"/>
    <w:rsid w:val="006A425B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3030"/>
    <w:rsid w:val="00C35217"/>
    <w:rsid w:val="00C36776"/>
    <w:rsid w:val="00C505C6"/>
    <w:rsid w:val="00C5649E"/>
    <w:rsid w:val="00CD3FFA"/>
    <w:rsid w:val="00CD6B58"/>
    <w:rsid w:val="00CF401E"/>
    <w:rsid w:val="00E00108"/>
    <w:rsid w:val="00F534F7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CC70-B618-421E-B783-0A1C9814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2021-05-17T14:42:00Z</dcterms:created>
  <dcterms:modified xsi:type="dcterms:W3CDTF">2021-10-13T12:06:00Z</dcterms:modified>
</cp:coreProperties>
</file>