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85C523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Rua Antônio </w:t>
      </w:r>
      <w:r w:rsidRPr="00C7623E" w:rsidR="00C7623E">
        <w:rPr>
          <w:rFonts w:ascii="Bookman Old Style" w:hAnsi="Bookman Old Style" w:cs="Arial"/>
          <w:sz w:val="24"/>
          <w:szCs w:val="24"/>
        </w:rPr>
        <w:t>Barejan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Filho, Parque Residencial </w:t>
      </w:r>
      <w:r w:rsidRPr="00C7623E" w:rsidR="00C7623E">
        <w:rPr>
          <w:rFonts w:ascii="Bookman Old Style" w:hAnsi="Bookman Old Style" w:cs="Arial"/>
          <w:sz w:val="24"/>
          <w:szCs w:val="24"/>
        </w:rPr>
        <w:t>Virginio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Basso.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3AF5D7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156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2021-10-13T12:13:00Z</dcterms:modified>
</cp:coreProperties>
</file>