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0E7C1B9E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r w:rsidR="001251E8">
        <w:rPr>
          <w:rFonts w:ascii="Arial" w:eastAsia="Arial" w:hAnsi="Arial" w:cs="Arial"/>
          <w:b/>
          <w:bCs/>
        </w:rPr>
        <w:t xml:space="preserve"> Maria das Graças de Carvalho</w:t>
      </w:r>
      <w:r w:rsidR="00FB52F0"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57B9"/>
    <w:rsid w:val="003D1218"/>
    <w:rsid w:val="003D6E78"/>
    <w:rsid w:val="00460692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  <w:rsid w:val="00FB5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1664-587F-45ED-989C-289CF567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2021-10-07T18:04:00Z</dcterms:created>
  <dcterms:modified xsi:type="dcterms:W3CDTF">2021-10-07T18:04:00Z</dcterms:modified>
</cp:coreProperties>
</file>