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F26A9" w:rsidP="007F26A9" w14:paraId="58CE58EC" w14:textId="34712CD1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022760" w:rsidP="00022760" w14:paraId="1C7EC997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</w:p>
    <w:p w:rsidR="00022760" w:rsidP="00022760" w14:paraId="294341ED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</w:p>
    <w:p w:rsidR="0009130F" w:rsidP="00022760" w14:paraId="2058C406" w14:textId="47086CD0">
      <w:pPr>
        <w:pStyle w:val="gqlncc"/>
        <w:spacing w:before="79" w:beforeAutospacing="0" w:after="255" w:afterAutospacing="0"/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:rsidR="00022760" w:rsidRPr="0048491E" w:rsidP="00022760" w14:paraId="047676B2" w14:textId="7886CF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Indico ao Exmo. </w:t>
      </w: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="00A95FFF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Calçamento na área publica em torno na Rua Maria Fernandes de Souza </w:t>
      </w:r>
      <w:r w:rsidR="00A95FFF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Anerão</w:t>
      </w:r>
      <w:r w:rsidR="00A95FFF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, Rua Leandro </w:t>
      </w:r>
      <w:r w:rsidR="00A95FFF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Donizeti</w:t>
      </w:r>
      <w:r w:rsidR="00A95FFF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da Silva, Avenida Manuel Alves e a Avenida Carlos Basso no Bairro Bordon 1. </w:t>
      </w:r>
    </w:p>
    <w:p w:rsidR="00022760" w:rsidP="00022760" w14:paraId="4FB44868" w14:textId="7A0EC7A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P="00022760" w14:paraId="240DBA84" w14:textId="6792877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P="00022760" w14:paraId="7B62FA1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RPr="0048491E" w:rsidP="00022760" w14:paraId="044CCC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22760" w:rsidRPr="0048491E" w:rsidP="00022760" w14:paraId="524A8B08" w14:textId="4D26A82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 w:rsidRPr="0048491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A indicação se faz necessário pois é uma área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onde </w:t>
      </w:r>
      <w:r w:rsidR="00A95FFF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diversos moradores solicitaram para caminhadas com mais segurança, por se tratar de uma área publica foi realizado a visita em loco e este vereador contatou a necessidades dos serviços supramencionados. </w:t>
      </w:r>
    </w:p>
    <w:p w:rsidR="00022760" w:rsidP="00022760" w14:paraId="35B1D6FB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 w:cs="Arial"/>
          <w:color w:val="222222"/>
          <w:sz w:val="28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7F26A9" w14:paraId="31D6CCBE" w14:textId="2AE91FB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022760" w:rsidP="00022760" w14:paraId="449C7363" w14:textId="4103869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22760" w:rsidRPr="007F26A9" w:rsidP="007F26A9" w14:paraId="3F50133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05819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665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2760"/>
    <w:rsid w:val="000342F1"/>
    <w:rsid w:val="00075C6F"/>
    <w:rsid w:val="0008143B"/>
    <w:rsid w:val="0009130F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A20DF"/>
    <w:rsid w:val="001D6447"/>
    <w:rsid w:val="001F4DD2"/>
    <w:rsid w:val="00201106"/>
    <w:rsid w:val="002027FB"/>
    <w:rsid w:val="002410AD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8491E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7F26A9"/>
    <w:rsid w:val="0081213D"/>
    <w:rsid w:val="00822396"/>
    <w:rsid w:val="00853882"/>
    <w:rsid w:val="008E268A"/>
    <w:rsid w:val="00957731"/>
    <w:rsid w:val="00974133"/>
    <w:rsid w:val="0099039A"/>
    <w:rsid w:val="009C1286"/>
    <w:rsid w:val="009C12EE"/>
    <w:rsid w:val="00A06C78"/>
    <w:rsid w:val="00A06CF2"/>
    <w:rsid w:val="00A148EB"/>
    <w:rsid w:val="00A95FFF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E456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2021-10-04T19:44:00Z</dcterms:modified>
</cp:coreProperties>
</file>