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4857C" w14:textId="77777777" w:rsidR="00CF4219" w:rsidRPr="00FE60C1" w:rsidRDefault="00CF4219" w:rsidP="00CF421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1A31AC55" w14:textId="77777777" w:rsidR="00CF4219" w:rsidRPr="00FE60C1" w:rsidRDefault="00CF4219" w:rsidP="00CF421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7EACFAE3" w14:textId="77777777" w:rsidR="00CF4219" w:rsidRPr="00FE60C1" w:rsidRDefault="00CF4219" w:rsidP="00CF421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4D21D7A4" w14:textId="77777777" w:rsidR="00CF4219" w:rsidRPr="00FE60C1" w:rsidRDefault="00CF4219" w:rsidP="00CF421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265A8E1D" w14:textId="77777777" w:rsidR="00CF4219" w:rsidRPr="00FE60C1" w:rsidRDefault="00CF4219" w:rsidP="00CF421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7B0AB8B6" w14:textId="77777777" w:rsidR="00CF4219" w:rsidRPr="00FE60C1" w:rsidRDefault="00CF4219" w:rsidP="00CF421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14:paraId="655D1793" w14:textId="77777777" w:rsidR="00CF4219" w:rsidRPr="00FE60C1" w:rsidRDefault="00CF4219" w:rsidP="00CF4219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3F5E4D2D" w14:textId="68088962" w:rsidR="00CF4219" w:rsidRPr="00FE60C1" w:rsidRDefault="00CF4219" w:rsidP="00CF421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bookmarkStart w:id="0" w:name="_Hlk40177817"/>
      <w:r w:rsidRPr="00FE60C1">
        <w:rPr>
          <w:rFonts w:ascii="Arial" w:hAnsi="Arial" w:cs="Arial"/>
          <w:color w:val="000000"/>
        </w:rPr>
        <w:t xml:space="preserve">pintura e demarcação de solo, </w:t>
      </w:r>
      <w:r w:rsidR="00E266A1">
        <w:rPr>
          <w:rFonts w:ascii="Arial" w:hAnsi="Arial" w:cs="Arial"/>
          <w:color w:val="000000"/>
        </w:rPr>
        <w:t xml:space="preserve">na </w:t>
      </w:r>
      <w:r w:rsidRPr="00FE60C1">
        <w:rPr>
          <w:rFonts w:ascii="Arial" w:hAnsi="Arial" w:cs="Arial"/>
          <w:color w:val="000000"/>
        </w:rPr>
        <w:t>Av. Emilio Bosco,</w:t>
      </w:r>
      <w:r w:rsidR="006B31EE">
        <w:rPr>
          <w:rFonts w:ascii="Arial" w:hAnsi="Arial" w:cs="Arial"/>
          <w:color w:val="000000"/>
        </w:rPr>
        <w:t xml:space="preserve"> em frente a UPA Matão no </w:t>
      </w:r>
      <w:r w:rsidRPr="00FE60C1">
        <w:rPr>
          <w:rFonts w:ascii="Arial" w:hAnsi="Arial" w:cs="Arial"/>
          <w:color w:val="000000"/>
        </w:rPr>
        <w:t>Jd. Santa Clara - Sumaré/SP</w:t>
      </w:r>
      <w:bookmarkEnd w:id="0"/>
      <w:r w:rsidRPr="00FE60C1">
        <w:rPr>
          <w:rFonts w:ascii="Arial" w:hAnsi="Arial" w:cs="Arial"/>
          <w:color w:val="000000"/>
        </w:rPr>
        <w:t xml:space="preserve">. </w:t>
      </w:r>
    </w:p>
    <w:p w14:paraId="1FC38AF8" w14:textId="77777777" w:rsidR="00CF4219" w:rsidRPr="00FE60C1" w:rsidRDefault="00CF4219" w:rsidP="00CF4219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2BB71AD8" w14:textId="77777777" w:rsidR="00CF4219" w:rsidRPr="00FE60C1" w:rsidRDefault="00CF4219" w:rsidP="00CF4219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2A8DA6A3" w14:textId="77777777" w:rsidR="00CF4219" w:rsidRPr="00FE60C1" w:rsidRDefault="00CF4219" w:rsidP="00CF4219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173E90B6" w14:textId="416E6B59" w:rsidR="00CF4219" w:rsidRDefault="00CF4219" w:rsidP="00CF4219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Municipal, e este ao departamento competente no sentido de</w:t>
      </w:r>
      <w:r w:rsidR="00E266A1">
        <w:rPr>
          <w:rFonts w:ascii="Arial" w:hAnsi="Arial" w:cs="Arial"/>
        </w:rPr>
        <w:t xml:space="preserve"> </w:t>
      </w:r>
      <w:r w:rsidRPr="00FE60C1">
        <w:rPr>
          <w:rFonts w:ascii="Arial" w:hAnsi="Arial" w:cs="Arial"/>
        </w:rPr>
        <w:t xml:space="preserve">realizar </w:t>
      </w:r>
      <w:r w:rsidRPr="00CC08F0">
        <w:rPr>
          <w:rFonts w:ascii="Arial" w:hAnsi="Arial" w:cs="Arial"/>
        </w:rPr>
        <w:t>pintura de sinalização</w:t>
      </w:r>
      <w:r w:rsidR="005F0FCA">
        <w:rPr>
          <w:rFonts w:ascii="Arial" w:hAnsi="Arial" w:cs="Arial"/>
        </w:rPr>
        <w:t xml:space="preserve"> no</w:t>
      </w:r>
      <w:r w:rsidRPr="00CC08F0">
        <w:rPr>
          <w:rFonts w:ascii="Arial" w:hAnsi="Arial" w:cs="Arial"/>
        </w:rPr>
        <w:t xml:space="preserve"> solo </w:t>
      </w:r>
      <w:r>
        <w:rPr>
          <w:rFonts w:ascii="Arial" w:hAnsi="Arial" w:cs="Arial"/>
        </w:rPr>
        <w:t xml:space="preserve">na </w:t>
      </w:r>
      <w:r w:rsidRPr="00FE60C1">
        <w:rPr>
          <w:rFonts w:ascii="Arial" w:hAnsi="Arial" w:cs="Arial"/>
        </w:rPr>
        <w:t xml:space="preserve">Av. Emilio Bosco, </w:t>
      </w:r>
      <w:r w:rsidR="005F0FCA">
        <w:rPr>
          <w:rFonts w:ascii="Arial" w:hAnsi="Arial" w:cs="Arial"/>
        </w:rPr>
        <w:t>em frente a UPA Matão no</w:t>
      </w:r>
      <w:r w:rsidRPr="00FE60C1">
        <w:rPr>
          <w:rFonts w:ascii="Arial" w:hAnsi="Arial" w:cs="Arial"/>
        </w:rPr>
        <w:t xml:space="preserve"> Jd. Santa Clara</w:t>
      </w:r>
      <w:r w:rsidR="005F0FCA">
        <w:rPr>
          <w:rFonts w:ascii="Arial" w:hAnsi="Arial" w:cs="Arial"/>
        </w:rPr>
        <w:t xml:space="preserve"> -</w:t>
      </w:r>
      <w:r w:rsidRPr="00FE60C1">
        <w:rPr>
          <w:rFonts w:ascii="Arial" w:hAnsi="Arial" w:cs="Arial"/>
        </w:rPr>
        <w:t xml:space="preserve"> Sumaré/SP</w:t>
      </w:r>
      <w:r>
        <w:rPr>
          <w:rFonts w:ascii="Arial" w:hAnsi="Arial" w:cs="Arial"/>
        </w:rPr>
        <w:t xml:space="preserve">. </w:t>
      </w:r>
    </w:p>
    <w:p w14:paraId="767B3F11" w14:textId="77777777" w:rsidR="00CF4219" w:rsidRDefault="00CF4219" w:rsidP="00CF4219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bCs/>
          <w:color w:val="222222"/>
          <w:sz w:val="24"/>
          <w:szCs w:val="24"/>
          <w:lang w:eastAsia="pt-BR"/>
        </w:rPr>
        <w:t>Sabendo que é dever do vereador fiscalizar e encaminhar as necessidades da população junto ao poder público, solicito especial atenção devido aos riscos iminentes.</w:t>
      </w:r>
    </w:p>
    <w:p w14:paraId="56425342" w14:textId="1112E2D7" w:rsidR="00CF4219" w:rsidRPr="00FE60C1" w:rsidRDefault="00CF4219" w:rsidP="00CF4219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Essa medida se faz necessária para atender moradores e garantir </w:t>
      </w:r>
      <w:r>
        <w:rPr>
          <w:rFonts w:ascii="Arial" w:hAnsi="Arial" w:cs="Arial"/>
          <w:color w:val="000000"/>
        </w:rPr>
        <w:t>mais segurança no local.</w:t>
      </w:r>
    </w:p>
    <w:p w14:paraId="4980ED35" w14:textId="77777777" w:rsidR="00CF4219" w:rsidRPr="00FE60C1" w:rsidRDefault="00CF4219" w:rsidP="00CF4219">
      <w:pPr>
        <w:pStyle w:val="NormalWeb"/>
        <w:spacing w:before="80" w:beforeAutospacing="0" w:after="80" w:afterAutospacing="0" w:line="360" w:lineRule="auto"/>
        <w:jc w:val="both"/>
        <w:rPr>
          <w:rFonts w:ascii="Arial" w:hAnsi="Arial" w:cs="Arial"/>
        </w:rPr>
      </w:pPr>
    </w:p>
    <w:p w14:paraId="7218E91C" w14:textId="77777777" w:rsidR="00CF4219" w:rsidRPr="00FE60C1" w:rsidRDefault="00CF4219" w:rsidP="00CF421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40B3D5BA" w14:textId="77777777" w:rsidR="00CF4219" w:rsidRPr="00FE60C1" w:rsidRDefault="00CF4219" w:rsidP="00CF421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4E1B1277" w14:textId="77777777" w:rsidR="00CF4219" w:rsidRPr="00FE60C1" w:rsidRDefault="00CF4219" w:rsidP="00CF4219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Pr="00FE60C1">
        <w:rPr>
          <w:rFonts w:ascii="Arial" w:hAnsi="Arial" w:cs="Arial"/>
          <w:sz w:val="24"/>
          <w:szCs w:val="24"/>
          <w:u w:val="single"/>
        </w:rPr>
        <w:t>22</w:t>
      </w:r>
      <w:r w:rsidRPr="00FE60C1">
        <w:rPr>
          <w:rFonts w:ascii="Arial" w:hAnsi="Arial" w:cs="Arial"/>
          <w:sz w:val="24"/>
          <w:szCs w:val="24"/>
        </w:rPr>
        <w:t xml:space="preserve"> de setembro de 2020.</w:t>
      </w:r>
    </w:p>
    <w:p w14:paraId="7FA04D85" w14:textId="77777777" w:rsidR="00CF4219" w:rsidRPr="00FE60C1" w:rsidRDefault="00CF4219" w:rsidP="00CF421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C68857D" wp14:editId="30D5EABF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331720" cy="73914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14:paraId="43CAF5E8" w14:textId="77777777" w:rsidR="00CF4219" w:rsidRPr="00FE60C1" w:rsidRDefault="00CF4219" w:rsidP="00CF421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C48923B" w14:textId="77777777" w:rsidR="00CF4219" w:rsidRPr="00FE60C1" w:rsidRDefault="00CF4219" w:rsidP="00CF421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71ED02D" w14:textId="77777777" w:rsidR="00CF4219" w:rsidRPr="00FE60C1" w:rsidRDefault="00CF4219" w:rsidP="00CF421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4253A06" w14:textId="77777777" w:rsidR="00CF4219" w:rsidRPr="00FE60C1" w:rsidRDefault="00CF4219" w:rsidP="00CF421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14:paraId="432FAC54" w14:textId="77777777" w:rsidR="00CF4219" w:rsidRPr="00FE60C1" w:rsidRDefault="00CF4219" w:rsidP="00CF421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Vereador</w:t>
      </w:r>
    </w:p>
    <w:sectPr w:rsidR="00CF4219" w:rsidRPr="00FE60C1" w:rsidSect="00E42D44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6368A" w14:textId="77777777" w:rsidR="001C05F6" w:rsidRDefault="001C05F6" w:rsidP="001C05F6">
      <w:pPr>
        <w:spacing w:after="0" w:line="240" w:lineRule="auto"/>
      </w:pPr>
      <w:r>
        <w:separator/>
      </w:r>
    </w:p>
  </w:endnote>
  <w:endnote w:type="continuationSeparator" w:id="0">
    <w:p w14:paraId="7808B88A" w14:textId="77777777" w:rsidR="001C05F6" w:rsidRDefault="001C05F6" w:rsidP="001C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93A64" w14:textId="77777777" w:rsidR="001C05F6" w:rsidRDefault="001C05F6" w:rsidP="001C05F6">
      <w:pPr>
        <w:spacing w:after="0" w:line="240" w:lineRule="auto"/>
      </w:pPr>
      <w:r>
        <w:separator/>
      </w:r>
    </w:p>
  </w:footnote>
  <w:footnote w:type="continuationSeparator" w:id="0">
    <w:p w14:paraId="58C4D102" w14:textId="77777777" w:rsidR="001C05F6" w:rsidRDefault="001C05F6" w:rsidP="001C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2DEA5" w14:textId="34FF5B43" w:rsidR="001C05F6" w:rsidRDefault="001C05F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5CF32E" wp14:editId="6277AB0E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19"/>
    <w:rsid w:val="001C05F6"/>
    <w:rsid w:val="004A5A7E"/>
    <w:rsid w:val="005F0FCA"/>
    <w:rsid w:val="006B31EE"/>
    <w:rsid w:val="00AB4D72"/>
    <w:rsid w:val="00C47331"/>
    <w:rsid w:val="00CC08F0"/>
    <w:rsid w:val="00CF4219"/>
    <w:rsid w:val="00E266A1"/>
    <w:rsid w:val="00EA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AB67F"/>
  <w15:chartTrackingRefBased/>
  <w15:docId w15:val="{02291ADF-F143-416A-ABB1-978AE2D1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2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C0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05F6"/>
  </w:style>
  <w:style w:type="paragraph" w:styleId="Rodap">
    <w:name w:val="footer"/>
    <w:basedOn w:val="Normal"/>
    <w:link w:val="RodapChar"/>
    <w:uiPriority w:val="99"/>
    <w:unhideWhenUsed/>
    <w:rsid w:val="001C0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0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Tião Correa</dc:creator>
  <cp:keywords/>
  <dc:description/>
  <cp:lastModifiedBy>Eliane</cp:lastModifiedBy>
  <cp:revision>6</cp:revision>
  <dcterms:created xsi:type="dcterms:W3CDTF">2020-09-22T12:05:00Z</dcterms:created>
  <dcterms:modified xsi:type="dcterms:W3CDTF">2020-09-22T13:20:00Z</dcterms:modified>
</cp:coreProperties>
</file>