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45AADF0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73C0B0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6580F24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1EDC422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02E18A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187AE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D34610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0D7B5EF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50F6719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São Judas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Ipiranga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197145A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298961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166E127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17C7241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4DC05D6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666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828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