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45AADF0F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473C0B0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6580F24C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1EDC4220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02E18A6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2187AE3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6D346108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0D7B5EF4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50F6719C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São Judas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Posto Ipiranga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197145A4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2989617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166E1277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17C72418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4DC05D6C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6660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9828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