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1CBAC99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44D3CB0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0C213925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7199F33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3A15713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3A4D67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5C3A53C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7DA6D61F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Recapeamento de via pública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04714F9D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Pedro Souza machado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0A07E05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6B35A30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03BBF2F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5C65138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2CABBA9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5578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200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