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7C5C1CA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4C47CF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0FB46C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32D736E8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05622A5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2200019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75499C20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23F76027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64307AA1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Papa Paulo VI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136, 695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32DD50C0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6F6F9C8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27D5E661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53F3D53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4C470E0C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8241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6829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