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06342B4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A6BD80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64BF4C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1AF9C3B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AD62C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5716A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B0E405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1CC7B6D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34BDBFD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Papa Paulo VI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6E75EA0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3CA10F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09DA8C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203C212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DCF7DE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863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33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