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51C3F4AC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658E3D47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1CD1C1FC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360B9752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75B8F62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53C866C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4A1B98B7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1FBE75B4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68B65055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Papa Paulo VI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290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3534B3D5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41E3BBE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58ABAE35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4D4710AD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3A57AC7E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66430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2703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