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217BF9C0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2C28F9FE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3B0B4470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3A4D5B3F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44B2629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0A7C36F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5A562103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353D4429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0A6CAB18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Nicolau Partilho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120, 126, 148, 165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05EC752A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5B577DA2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467BA497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10660E8C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3648D498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4307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1407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