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5B321A5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C29B64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741A0FF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0BCA381F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67D7BCC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5A72DF8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3F572AB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7A3CC7E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08CF166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Nicolau Partilho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120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0B9B73E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65BAB391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4687C088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60F1E8B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B7A7181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002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5833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