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0A5A4A6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4E3F30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77EF4F8C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32CB9F4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48AB271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9084AB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7E273DB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4278BE79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2D300BFD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Madre Maria Vilac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115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2748AF32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2A75D32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0533402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1A31446E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6F1AFA2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5824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7287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