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7CE8708C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7C329F98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3D218A6C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4AC822FB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7AF2D78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5143B999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2E341526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1F1C223B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1559F998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Jurandir Ferraz de Campos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74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37C8ECA0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322A76A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2216341E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48DA21C3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734E1EE3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38458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92198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