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404FAA0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B3ACD2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9DDE9C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15E3423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5602E91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8B446E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71022C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5113A5A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79C6E4A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Ramos da Paixão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85, 213, 411, 457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5E4018C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5C03EA1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1D38D6C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2894DA1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717EEAC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3065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04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