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053663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12A3CAC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30A6BB5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076DAEE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15DCAE6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4E1AE2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7864E7B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521A36D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52B79EF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Paulo I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Alberto Bosco,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Trevo Carretas e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317, 450, 477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695A4C0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4823DB1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2299222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67C0045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4C744797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4453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061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