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3DF5DA66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1BC85B1E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705C3C20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1D7B9A9A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29E6CCE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164F9449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05F86A3F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2610AF6E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Aplicação de mata-mato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6926DFCE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João Martins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207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1364E1AB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20320BF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3B015746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3D7DE4C8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21BEAA05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18422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0778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