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6EE6388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1113B29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3BB6339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57E5728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1866B2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36D9D6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5E09A097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32629CDE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0C28CC97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455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143D6B77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135066F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0E8A9DB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76D1781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5CF8881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63015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