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75FE3C85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3564B16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72F5A1D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544E998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6663F95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2461C57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55E142EA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3DD0FF4C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15DEDCDB" w14:textId="777777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Gumercindo do Couto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395, 450, 510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21CB73A9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1520D36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275B6C1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794F6FD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7783A7F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880830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2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