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76C6953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3B5852E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46721B0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22848A1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51B2F31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5925A0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1387C62C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5ACA3A48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1B2AD41E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do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185, 606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55185552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18DFD2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5F34F31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0D5EAF3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0474C67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73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