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1369F18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6263A6A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23FE248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67CAFA5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70F201F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0F433DD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21A78552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32B26113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0042D7EB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do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495, 542, 706, 708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1F6206D3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0EAC85D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0B96C83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328BDAA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3A4FBEA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78630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