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30C3507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4FF2F20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363B8F4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25F421A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21BC10D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46DE9D4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6545C90C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413EBA09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1E73BB98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160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58F08544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1E3573B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03A62B6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18DBA6B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3D96CEC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801650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