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0C3507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4FF2F2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363B8F4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25F421A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21BC10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46DE9D4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6545C90C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413EBA09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E73BB98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160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58F08544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E3573B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3A62B6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18DBA6B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3D96CEC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01650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