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73A8544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1BB51E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0E555E0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7C050C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68CCFC5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1AFA85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17D21ACF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725B262D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2DD48848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645, 673, 680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D7CF66A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4E062C8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5DE81A9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2C50752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25AC689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1953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