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096C4E6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1B0975E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54FDE62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2B72627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5E377CD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11BC29C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7A9AA40E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1994B037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7838DCA8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457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38761F74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26A179E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BCDBDA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3EF16E6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4F2480B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27073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