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3E59C7B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154FDE8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3417834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05133BA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4DE3D30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382476B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69EAE78D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73C1F857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736125ED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80, 331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70F8ECE8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18A56B3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D0E8B8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520B612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199B0E5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23219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