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22069A2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253705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060A056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497E696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19D9F1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66ECB1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1582503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4D90B23D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4312B94F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295, 559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05BDBCC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F0C019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2AA6E27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5F49CCE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2D47DC6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09534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