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19AE04A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43F4B2F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1D8267B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2ED214A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4C6FFCF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7F48CB4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26AB2F12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10399C16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D25A39B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186, 191, 526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780219D7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03A6579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F7A6FA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71A3DE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04C661E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79524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