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494DAB" w:rsidP="00494DAB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494DAB" w:rsidP="00494DAB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494DAB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494DAB" w:rsidP="00494DAB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F24B35" w:rsidRPr="00494DAB" w:rsidP="00494DAB" w14:paraId="47C55B39" w14:textId="4F3EC3B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494DAB">
        <w:rPr>
          <w:rFonts w:ascii="Bookman Old Style" w:hAnsi="Bookman Old Style" w:cs="Arial"/>
          <w:b/>
          <w:sz w:val="24"/>
          <w:szCs w:val="24"/>
        </w:rPr>
        <w:t>recapeamento</w:t>
      </w:r>
      <w:r w:rsidRPr="00494DAB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494DAB" w:rsidR="00B60554">
        <w:rPr>
          <w:rFonts w:ascii="Bookman Old Style" w:hAnsi="Bookman Old Style" w:cs="Arial"/>
          <w:sz w:val="24"/>
          <w:szCs w:val="24"/>
        </w:rPr>
        <w:t>,</w:t>
      </w:r>
      <w:r w:rsidRPr="00737AA8" w:rsidR="00737AA8">
        <w:t xml:space="preserve"> </w:t>
      </w:r>
      <w:r w:rsidRPr="001A1A45" w:rsidR="001A1A45">
        <w:rPr>
          <w:rFonts w:ascii="Bookman Old Style" w:hAnsi="Bookman Old Style" w:cs="Arial"/>
          <w:sz w:val="24"/>
          <w:szCs w:val="24"/>
        </w:rPr>
        <w:t xml:space="preserve">Rua </w:t>
      </w:r>
      <w:r w:rsidRPr="001A1A45" w:rsidR="001A1A45">
        <w:rPr>
          <w:rFonts w:ascii="Bookman Old Style" w:hAnsi="Bookman Old Style" w:cs="Arial"/>
          <w:sz w:val="24"/>
          <w:szCs w:val="24"/>
        </w:rPr>
        <w:t>Jacyintho</w:t>
      </w:r>
      <w:r w:rsidRPr="001A1A45" w:rsidR="001A1A45">
        <w:rPr>
          <w:rFonts w:ascii="Bookman Old Style" w:hAnsi="Bookman Old Style" w:cs="Arial"/>
          <w:sz w:val="24"/>
          <w:szCs w:val="24"/>
        </w:rPr>
        <w:t xml:space="preserve"> </w:t>
      </w:r>
      <w:r w:rsidRPr="001A1A45" w:rsidR="001A1A45">
        <w:rPr>
          <w:rFonts w:ascii="Bookman Old Style" w:hAnsi="Bookman Old Style" w:cs="Arial"/>
          <w:sz w:val="24"/>
          <w:szCs w:val="24"/>
        </w:rPr>
        <w:t>Gaiotti</w:t>
      </w:r>
      <w:r w:rsidRPr="001A1A45" w:rsidR="001A1A45">
        <w:rPr>
          <w:rFonts w:ascii="Bookman Old Style" w:hAnsi="Bookman Old Style" w:cs="Arial"/>
          <w:sz w:val="24"/>
          <w:szCs w:val="24"/>
        </w:rPr>
        <w:t>, Parque da Amizade (Nova Veneza)</w:t>
      </w:r>
      <w:bookmarkStart w:id="0" w:name="_GoBack"/>
      <w:bookmarkEnd w:id="0"/>
      <w:r w:rsidRPr="00696F91" w:rsidR="00696F91">
        <w:rPr>
          <w:rFonts w:ascii="Bookman Old Style" w:hAnsi="Bookman Old Style" w:cs="Arial"/>
          <w:sz w:val="24"/>
          <w:szCs w:val="24"/>
        </w:rPr>
        <w:t>.</w:t>
      </w:r>
    </w:p>
    <w:p w:rsidR="00494DAB" w:rsidRPr="00494DAB" w:rsidP="00494DAB" w14:paraId="0138F2B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494DAB" w:rsidP="00494DAB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B21D2FD" w14:textId="4C95D30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696F91">
        <w:rPr>
          <w:rFonts w:ascii="Bookman Old Style" w:hAnsi="Bookman Old Style" w:cs="Arial"/>
          <w:sz w:val="24"/>
          <w:szCs w:val="24"/>
          <w:lang w:val="pt"/>
        </w:rPr>
        <w:t>1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696F91">
        <w:rPr>
          <w:rFonts w:ascii="Bookman Old Style" w:hAnsi="Bookman Old Style" w:cs="Arial"/>
          <w:sz w:val="24"/>
          <w:szCs w:val="24"/>
          <w:lang w:val="pt"/>
        </w:rPr>
        <w:t>outubro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2021.</w:t>
      </w:r>
    </w:p>
    <w:p w:rsidR="005F00D6" w:rsidRPr="00494DAB" w:rsidP="00494DAB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4598259" r:id="rId5"/>
        </w:object>
      </w:r>
    </w:p>
    <w:p w:rsidR="005F00D6" w:rsidRPr="00494DAB" w:rsidP="00494DAB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494DAB">
        <w:rPr>
          <w:rFonts w:ascii="Bookman Old Style" w:hAnsi="Bookman Old Style" w:cs="Arial"/>
          <w:b/>
          <w:sz w:val="24"/>
          <w:szCs w:val="24"/>
        </w:rPr>
        <w:t>Sciascio</w:t>
      </w:r>
    </w:p>
    <w:p w:rsidR="005F00D6" w:rsidRPr="00494DAB" w:rsidP="00494DAB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494DAB" w:rsidP="00494DAB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F6D1F"/>
    <w:rsid w:val="001373E3"/>
    <w:rsid w:val="001A1A45"/>
    <w:rsid w:val="0031285E"/>
    <w:rsid w:val="00360495"/>
    <w:rsid w:val="003E2BEA"/>
    <w:rsid w:val="00406C25"/>
    <w:rsid w:val="00494DAB"/>
    <w:rsid w:val="0053258F"/>
    <w:rsid w:val="005F00D6"/>
    <w:rsid w:val="0060626E"/>
    <w:rsid w:val="00626437"/>
    <w:rsid w:val="006640A3"/>
    <w:rsid w:val="00675CEA"/>
    <w:rsid w:val="00687C38"/>
    <w:rsid w:val="00696F91"/>
    <w:rsid w:val="006D1E9A"/>
    <w:rsid w:val="00720544"/>
    <w:rsid w:val="00737AA8"/>
    <w:rsid w:val="007C5F71"/>
    <w:rsid w:val="008030A8"/>
    <w:rsid w:val="00833BA5"/>
    <w:rsid w:val="008A3F6C"/>
    <w:rsid w:val="009017A3"/>
    <w:rsid w:val="00976843"/>
    <w:rsid w:val="009B3CAF"/>
    <w:rsid w:val="009B6756"/>
    <w:rsid w:val="00AA71E8"/>
    <w:rsid w:val="00AC195B"/>
    <w:rsid w:val="00AC3C59"/>
    <w:rsid w:val="00B60554"/>
    <w:rsid w:val="00B63BAF"/>
    <w:rsid w:val="00BC5776"/>
    <w:rsid w:val="00BF6807"/>
    <w:rsid w:val="00CB412E"/>
    <w:rsid w:val="00D51709"/>
    <w:rsid w:val="00D716CE"/>
    <w:rsid w:val="00D870D6"/>
    <w:rsid w:val="00DE7F51"/>
    <w:rsid w:val="00E57B80"/>
    <w:rsid w:val="00E63472"/>
    <w:rsid w:val="00F24B35"/>
    <w:rsid w:val="00F53F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91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29</cp:revision>
  <cp:lastPrinted>2021-07-06T17:38:00Z</cp:lastPrinted>
  <dcterms:created xsi:type="dcterms:W3CDTF">2021-06-07T18:37:00Z</dcterms:created>
  <dcterms:modified xsi:type="dcterms:W3CDTF">2021-10-01T15:58:00Z</dcterms:modified>
</cp:coreProperties>
</file>