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6AA4A" w14:textId="77777777" w:rsidR="00036BBB" w:rsidRPr="000A3A10" w:rsidRDefault="00036BBB" w:rsidP="00036BB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0A3A1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0A3A10">
        <w:rPr>
          <w:rFonts w:ascii="Arial" w:hAnsi="Arial" w:cs="Arial"/>
          <w:b/>
          <w:bCs/>
          <w:color w:val="000000"/>
          <w:sz w:val="28"/>
          <w:szCs w:val="28"/>
        </w:rPr>
        <w:t>/ 20</w:t>
      </w:r>
      <w:r>
        <w:rPr>
          <w:rFonts w:ascii="Arial" w:hAnsi="Arial" w:cs="Arial"/>
          <w:b/>
          <w:bCs/>
          <w:color w:val="000000"/>
          <w:sz w:val="28"/>
          <w:szCs w:val="28"/>
        </w:rPr>
        <w:t>20</w:t>
      </w:r>
    </w:p>
    <w:p w14:paraId="148FAE74" w14:textId="77777777" w:rsidR="00036BBB" w:rsidRPr="00AB752E" w:rsidRDefault="00036BBB" w:rsidP="00036BBB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67245C40" w14:textId="7E5BDEC5" w:rsidR="00036BBB" w:rsidRPr="002217A8" w:rsidRDefault="00036BBB" w:rsidP="00036BB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limpeza e </w:t>
      </w:r>
      <w:r w:rsidR="00EA10FB">
        <w:rPr>
          <w:rFonts w:ascii="Arial" w:hAnsi="Arial" w:cs="Arial"/>
          <w:color w:val="000000"/>
        </w:rPr>
        <w:t>desobstrução de bueiro (boca de lobo)</w:t>
      </w:r>
      <w:r>
        <w:rPr>
          <w:rFonts w:ascii="Arial" w:hAnsi="Arial" w:cs="Arial"/>
          <w:color w:val="000000"/>
        </w:rPr>
        <w:t>, localizado na Rua Lavínia Maria de Souza, 200 Jd. Paraiso II</w:t>
      </w:r>
      <w:r w:rsidRPr="00370BFD">
        <w:rPr>
          <w:rFonts w:ascii="Arial" w:hAnsi="Arial" w:cs="Arial"/>
          <w:color w:val="000000"/>
        </w:rPr>
        <w:t>,</w:t>
      </w:r>
      <w:r w:rsidR="00EA10FB">
        <w:rPr>
          <w:rFonts w:ascii="Arial" w:hAnsi="Arial" w:cs="Arial"/>
          <w:color w:val="000000"/>
        </w:rPr>
        <w:t xml:space="preserve"> Matão </w:t>
      </w:r>
      <w:r w:rsidR="00EA10FB" w:rsidRPr="00370BFD">
        <w:rPr>
          <w:rFonts w:ascii="Arial" w:hAnsi="Arial" w:cs="Arial"/>
          <w:color w:val="000000"/>
        </w:rPr>
        <w:t>Sumaré</w:t>
      </w:r>
      <w:r w:rsidRPr="00370BFD">
        <w:rPr>
          <w:rFonts w:ascii="Arial" w:hAnsi="Arial" w:cs="Arial"/>
          <w:color w:val="000000"/>
        </w:rPr>
        <w:t>/SP</w:t>
      </w:r>
      <w:r>
        <w:rPr>
          <w:rFonts w:ascii="Arial" w:hAnsi="Arial" w:cs="Arial"/>
          <w:color w:val="000000"/>
        </w:rPr>
        <w:t xml:space="preserve">. </w:t>
      </w:r>
    </w:p>
    <w:p w14:paraId="78F3E15B" w14:textId="77777777" w:rsidR="00036BBB" w:rsidRPr="00D06708" w:rsidRDefault="00036BBB" w:rsidP="00036BBB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4"/>
          <w:szCs w:val="4"/>
        </w:rPr>
      </w:pPr>
      <w:bookmarkStart w:id="0" w:name="_Hlk487114670"/>
    </w:p>
    <w:p w14:paraId="3F1965A8" w14:textId="77777777" w:rsidR="00036BBB" w:rsidRPr="002300CA" w:rsidRDefault="00036BBB" w:rsidP="00036BBB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2300CA">
        <w:rPr>
          <w:rFonts w:ascii="Arial" w:hAnsi="Arial" w:cs="Arial"/>
          <w:b/>
          <w:bCs/>
        </w:rPr>
        <w:t>EXCELENTÍSSIMO SENHOR PRESIDENTE DA CÂMARA MUNICIPAL DE SUMARÉ,</w:t>
      </w:r>
    </w:p>
    <w:p w14:paraId="4C5DB2C6" w14:textId="77777777" w:rsidR="00036BBB" w:rsidRPr="0080424D" w:rsidRDefault="00036BBB" w:rsidP="00036BBB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</w:p>
    <w:p w14:paraId="65853405" w14:textId="257E216E" w:rsidR="00EA10FB" w:rsidRDefault="00EA10FB" w:rsidP="00036BBB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637E8F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>
        <w:rPr>
          <w:rFonts w:ascii="Arial" w:hAnsi="Arial" w:cs="Arial"/>
        </w:rPr>
        <w:t>,</w:t>
      </w:r>
      <w:r w:rsidRPr="00637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que providencie junto ao departamento competente, limpeza e desobstrução do bueiro (boca de lobo), localizado na Rua Lavínia Maria de Souza, 200 Jd. Paraiso II Matão. </w:t>
      </w:r>
    </w:p>
    <w:p w14:paraId="3BD66D66" w14:textId="77777777" w:rsidR="00036BBB" w:rsidRDefault="00036BBB" w:rsidP="00036BB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2C2FBD2B" w14:textId="77777777" w:rsidR="00036BBB" w:rsidRDefault="00036BBB" w:rsidP="00036BB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3E78EFAA" w14:textId="77777777" w:rsidR="00036BBB" w:rsidRPr="00126B51" w:rsidRDefault="00036BBB" w:rsidP="00036BB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126B51"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>,</w:t>
      </w:r>
      <w:r w:rsidRPr="00126B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</w:t>
      </w:r>
      <w:r w:rsidRPr="00126B5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126B51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Pr="00126B51">
        <w:rPr>
          <w:rFonts w:ascii="Arial" w:hAnsi="Arial" w:cs="Arial"/>
          <w:sz w:val="24"/>
          <w:szCs w:val="24"/>
        </w:rPr>
        <w:t>.</w:t>
      </w:r>
    </w:p>
    <w:p w14:paraId="408F2CD1" w14:textId="77777777" w:rsidR="00036BBB" w:rsidRDefault="00036BBB" w:rsidP="00036BBB">
      <w:pPr>
        <w:pStyle w:val="NormalWeb"/>
        <w:spacing w:before="0" w:beforeAutospacing="0" w:after="120" w:afterAutospacing="0"/>
        <w:ind w:firstLine="1418"/>
        <w:rPr>
          <w:noProof/>
        </w:rPr>
      </w:pPr>
    </w:p>
    <w:p w14:paraId="4FB72285" w14:textId="77777777" w:rsidR="00036BBB" w:rsidRDefault="00036BBB" w:rsidP="00036BB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14:paraId="3FB424EE" w14:textId="77777777" w:rsidR="00036BBB" w:rsidRDefault="00036BBB" w:rsidP="00036BB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CF9856A" w14:textId="77777777" w:rsidR="00036BBB" w:rsidRDefault="00036BBB" w:rsidP="00036BB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B80343D" w14:textId="77777777" w:rsidR="00036BBB" w:rsidRPr="0008307B" w:rsidRDefault="00036BBB" w:rsidP="00036BB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B752E">
        <w:rPr>
          <w:rFonts w:ascii="Arial" w:hAnsi="Arial" w:cs="Arial"/>
          <w:b/>
          <w:color w:val="000000"/>
        </w:rPr>
        <w:t>SEBASTIÃO ALVES CORREA (Tião Correa)</w:t>
      </w:r>
    </w:p>
    <w:p w14:paraId="5060BE08" w14:textId="77777777" w:rsidR="00036BBB" w:rsidRDefault="00036BBB" w:rsidP="00036BB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B752E">
        <w:rPr>
          <w:rFonts w:ascii="Arial" w:hAnsi="Arial" w:cs="Arial"/>
          <w:color w:val="000000"/>
        </w:rPr>
        <w:t>Vereador</w:t>
      </w:r>
      <w:bookmarkEnd w:id="0"/>
    </w:p>
    <w:p w14:paraId="2A6729C0" w14:textId="77777777" w:rsidR="00036BBB" w:rsidRDefault="00036BBB" w:rsidP="00036BB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2B9735B" w14:textId="77777777" w:rsidR="00036BBB" w:rsidRDefault="00036BBB" w:rsidP="00036BB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F8B4446" w14:textId="77777777" w:rsidR="00036BBB" w:rsidRDefault="00036BBB" w:rsidP="00036BBB"/>
    <w:p w14:paraId="1DEC96B6" w14:textId="6D36698F" w:rsidR="004A5A7E" w:rsidRDefault="004A5A7E"/>
    <w:p w14:paraId="5B7C897C" w14:textId="53B341AC" w:rsidR="003B69A1" w:rsidRDefault="003B69A1"/>
    <w:p w14:paraId="1EEB4558" w14:textId="42CFFCFD" w:rsidR="003B69A1" w:rsidRDefault="003B69A1"/>
    <w:p w14:paraId="40293C58" w14:textId="08FCCBEC" w:rsidR="003B69A1" w:rsidRDefault="003B69A1"/>
    <w:p w14:paraId="6527C8F1" w14:textId="4254A5D5" w:rsidR="003B69A1" w:rsidRDefault="003B69A1"/>
    <w:p w14:paraId="446AC5E1" w14:textId="4F3618FC" w:rsidR="003B69A1" w:rsidRDefault="003B69A1"/>
    <w:p w14:paraId="696969FD" w14:textId="0C140513" w:rsidR="003B69A1" w:rsidRDefault="003B69A1"/>
    <w:p w14:paraId="77136E89" w14:textId="555A29D7" w:rsidR="003B69A1" w:rsidRDefault="003B69A1"/>
    <w:p w14:paraId="7F03ED6D" w14:textId="7C3F081C" w:rsidR="003B69A1" w:rsidRDefault="003B69A1">
      <w:r w:rsidRPr="003B69A1">
        <w:rPr>
          <w:noProof/>
        </w:rPr>
        <w:lastRenderedPageBreak/>
        <w:drawing>
          <wp:inline distT="0" distB="0" distL="0" distR="0" wp14:anchorId="16A7DA4D" wp14:editId="0BC4E7D9">
            <wp:extent cx="5579745" cy="7439660"/>
            <wp:effectExtent l="0" t="0" r="1905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743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69A1" w:rsidSect="00D67FB1">
      <w:headerReference w:type="default" r:id="rId8"/>
      <w:footerReference w:type="default" r:id="rId9"/>
      <w:pgSz w:w="11906" w:h="16838"/>
      <w:pgMar w:top="241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DAFB8" w14:textId="77777777" w:rsidR="009052C3" w:rsidRDefault="009052C3">
      <w:pPr>
        <w:spacing w:after="0" w:line="240" w:lineRule="auto"/>
      </w:pPr>
      <w:r>
        <w:separator/>
      </w:r>
    </w:p>
  </w:endnote>
  <w:endnote w:type="continuationSeparator" w:id="0">
    <w:p w14:paraId="63BEC424" w14:textId="77777777" w:rsidR="009052C3" w:rsidRDefault="0090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D4A7A" w14:textId="77777777" w:rsidR="00903E63" w:rsidRDefault="00036BBB">
    <w:pPr>
      <w:pStyle w:val="Rodap"/>
    </w:pPr>
    <w:r>
      <w:t>________________________________________________________________________________</w:t>
    </w:r>
  </w:p>
  <w:p w14:paraId="7A9F19E3" w14:textId="77777777" w:rsidR="00903E63" w:rsidRPr="00903E63" w:rsidRDefault="00036BB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D1028" w14:textId="77777777" w:rsidR="009052C3" w:rsidRDefault="009052C3">
      <w:pPr>
        <w:spacing w:after="0" w:line="240" w:lineRule="auto"/>
      </w:pPr>
      <w:r>
        <w:separator/>
      </w:r>
    </w:p>
  </w:footnote>
  <w:footnote w:type="continuationSeparator" w:id="0">
    <w:p w14:paraId="54AAE054" w14:textId="77777777" w:rsidR="009052C3" w:rsidRDefault="00905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6FF95" w14:textId="40EF03CD" w:rsidR="00211ADD" w:rsidRPr="00903E63" w:rsidRDefault="0000144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C71936F" wp14:editId="0F343CC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6BBB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61EEA4D" wp14:editId="7B0F7CF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6BBB">
      <w:rPr>
        <w:sz w:val="32"/>
        <w:szCs w:val="32"/>
      </w:rPr>
      <w:t xml:space="preserve">              </w:t>
    </w:r>
    <w:r w:rsidR="00036BBB" w:rsidRPr="00903E63">
      <w:rPr>
        <w:rFonts w:ascii="Arial Black" w:hAnsi="Arial Black"/>
        <w:sz w:val="32"/>
        <w:szCs w:val="32"/>
      </w:rPr>
      <w:t>CÂMARA MUNICIPAL DE SUMARÉ</w:t>
    </w:r>
  </w:p>
  <w:p w14:paraId="4947BBEA" w14:textId="77777777" w:rsidR="00211ADD" w:rsidRDefault="00036BBB" w:rsidP="00211ADD">
    <w:pPr>
      <w:pStyle w:val="Ttulo1"/>
    </w:pPr>
    <w:r>
      <w:rPr>
        <w:sz w:val="22"/>
      </w:rPr>
      <w:t xml:space="preserve">                        ESTADO DE SÃO PAULO</w:t>
    </w:r>
  </w:p>
  <w:p w14:paraId="6000D01B" w14:textId="77777777" w:rsidR="00211ADD" w:rsidRPr="00211ADD" w:rsidRDefault="00036BB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A3C7C52" w14:textId="77777777" w:rsidR="00211ADD" w:rsidRDefault="000014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BB"/>
    <w:rsid w:val="00001448"/>
    <w:rsid w:val="00036BBB"/>
    <w:rsid w:val="003B69A1"/>
    <w:rsid w:val="00437090"/>
    <w:rsid w:val="004A5A7E"/>
    <w:rsid w:val="00686EFC"/>
    <w:rsid w:val="009052C3"/>
    <w:rsid w:val="00EA10FB"/>
    <w:rsid w:val="00EA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A3243"/>
  <w15:chartTrackingRefBased/>
  <w15:docId w15:val="{599506EC-A398-493A-B7A8-46412CA6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BBB"/>
  </w:style>
  <w:style w:type="paragraph" w:styleId="Ttulo1">
    <w:name w:val="heading 1"/>
    <w:aliases w:val="título 1"/>
    <w:basedOn w:val="Normal"/>
    <w:next w:val="Normal"/>
    <w:link w:val="Ttulo1Char"/>
    <w:qFormat/>
    <w:rsid w:val="00036BBB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36BBB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36BBB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36BBB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36BBB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36BBB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36BBB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36BBB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36BBB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036B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36B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36B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6B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6B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6B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6B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6B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6BB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36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6BBB"/>
  </w:style>
  <w:style w:type="paragraph" w:styleId="Rodap">
    <w:name w:val="footer"/>
    <w:basedOn w:val="Normal"/>
    <w:link w:val="RodapChar"/>
    <w:uiPriority w:val="99"/>
    <w:unhideWhenUsed/>
    <w:rsid w:val="00036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6BBB"/>
  </w:style>
  <w:style w:type="paragraph" w:styleId="NormalWeb">
    <w:name w:val="Normal (Web)"/>
    <w:basedOn w:val="Normal"/>
    <w:uiPriority w:val="99"/>
    <w:unhideWhenUsed/>
    <w:rsid w:val="0003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Tião Correa</dc:creator>
  <cp:keywords/>
  <dc:description/>
  <cp:lastModifiedBy>Eliane</cp:lastModifiedBy>
  <cp:revision>5</cp:revision>
  <dcterms:created xsi:type="dcterms:W3CDTF">2020-09-21T17:46:00Z</dcterms:created>
  <dcterms:modified xsi:type="dcterms:W3CDTF">2020-09-22T11:45:00Z</dcterms:modified>
</cp:coreProperties>
</file>