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66DBD39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1A50991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210E47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3BCA5CF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5D5CD2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4D01C5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7FC6C5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09D5990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625D783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153, 184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36D8BBE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33AE61E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43EF40A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4C8FF6B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49F7F51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5496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301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