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4495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925B58">
        <w:rPr>
          <w:rFonts w:ascii="Arial" w:hAnsi="Arial" w:cs="Arial"/>
          <w:sz w:val="24"/>
          <w:szCs w:val="24"/>
        </w:rPr>
        <w:t>Josias Pereira de Souza</w:t>
      </w:r>
      <w:r w:rsidR="009D3BB1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5E3132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7D41E1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5974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616FC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2021-09-27T18:22:00Z</dcterms:created>
  <dcterms:modified xsi:type="dcterms:W3CDTF">2021-09-27T18:22:00Z</dcterms:modified>
</cp:coreProperties>
</file>